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171" w:rsidRPr="00450027" w:rsidRDefault="00986171" w:rsidP="00986171">
      <w:pPr>
        <w:spacing w:line="480" w:lineRule="auto"/>
        <w:rPr>
          <w:rStyle w:val="redactor-invisible-space"/>
          <w:rFonts w:ascii="Times New Roman" w:hAnsi="Times New Roman" w:cs="Times New Roman"/>
          <w:b/>
          <w:sz w:val="24"/>
          <w:szCs w:val="24"/>
        </w:rPr>
      </w:pPr>
      <w:bookmarkStart w:id="0" w:name="_GoBack"/>
      <w:r w:rsidRPr="00450027">
        <w:rPr>
          <w:rStyle w:val="redactor-invisible-space"/>
          <w:rFonts w:ascii="Times New Roman" w:hAnsi="Times New Roman" w:cs="Times New Roman"/>
          <w:b/>
          <w:sz w:val="24"/>
          <w:szCs w:val="24"/>
        </w:rPr>
        <w:t>REPLY POST TO (Discussion 2).</w:t>
      </w:r>
    </w:p>
    <w:bookmarkEnd w:id="0"/>
    <w:p w:rsidR="00986171" w:rsidRPr="00450027" w:rsidRDefault="00986171" w:rsidP="00986171">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I totally agree with your definition that Sigma tools are a strategical and systematically improvements methodology for process improvement in a company. It is focused around the DMAIC modal. To support you definition Six Sigma tools can also be viewed as a management methodology that enables organizations and companies examine and make use of analytic data to do away with any errors/defects in any process.</w:t>
      </w:r>
    </w:p>
    <w:p w:rsidR="00986171" w:rsidRPr="00450027" w:rsidRDefault="00986171" w:rsidP="00986171">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Also I second you that six sigma tools increases productivity of a company, in that the use of six sigma tools helps leaders or managers to precisely measure time spent on direct and indirect activities and find out the root causes of low productivity. To support this statement, it is very essential for the management to put more focus on the key roots for the low productivity of their company. Under such situation the use of six sigma can be helpful to identify the key issue that is leading to low productivity.</w:t>
      </w:r>
    </w:p>
    <w:p w:rsidR="00986171" w:rsidRPr="00450027" w:rsidRDefault="00986171" w:rsidP="00986171">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Also is agree with you that lean six sigma help reduce costs , Inappropriate processes can cause extra money, and the six sigma tools contain five steps which are defined, measure, analyse, implement, and control. These steps can determine issues, find solutions, and help implementation for the new process. To add more idea to your point is that th</w:t>
      </w:r>
      <w:r w:rsidRPr="00450027">
        <w:rPr>
          <w:rFonts w:ascii="Times New Roman" w:hAnsi="Times New Roman" w:cs="Times New Roman"/>
          <w:sz w:val="24"/>
          <w:szCs w:val="24"/>
        </w:rPr>
        <w:t>e use of six sigma can help a company attain a lot in their career by minimising the key problems and fluctuations that lead to loss of properties and reworking.</w:t>
      </w:r>
    </w:p>
    <w:p w:rsidR="00E96069" w:rsidRPr="00986171" w:rsidRDefault="003A7239" w:rsidP="00986171"/>
    <w:sectPr w:rsidR="00E96069" w:rsidRPr="00986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tTQ2MrEwNjMwNzFT0lEKTi0uzszPAykwrAUATgYbFiwAAAA="/>
  </w:docVars>
  <w:rsids>
    <w:rsidRoot w:val="00FE6779"/>
    <w:rsid w:val="00144FF6"/>
    <w:rsid w:val="001C2DD9"/>
    <w:rsid w:val="003A7239"/>
    <w:rsid w:val="00437EB4"/>
    <w:rsid w:val="0066466F"/>
    <w:rsid w:val="008715DF"/>
    <w:rsid w:val="00986171"/>
    <w:rsid w:val="00FE6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1C2D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1C2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2018-10-12T23:09:00Z</dcterms:created>
  <dcterms:modified xsi:type="dcterms:W3CDTF">2018-10-12T23:09:00Z</dcterms:modified>
</cp:coreProperties>
</file>